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1A3" w14:textId="01E5CD66" w:rsidR="00F94DFF" w:rsidRDefault="00A52966">
      <w:r>
        <w:rPr>
          <w:noProof/>
        </w:rPr>
        <w:drawing>
          <wp:inline distT="0" distB="0" distL="0" distR="0" wp14:anchorId="44D3D15D" wp14:editId="729605F1">
            <wp:extent cx="6457950" cy="2876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165" w:type="dxa"/>
        <w:tblLayout w:type="fixed"/>
        <w:tblLook w:val="04A0" w:firstRow="1" w:lastRow="0" w:firstColumn="1" w:lastColumn="0" w:noHBand="0" w:noVBand="1"/>
      </w:tblPr>
      <w:tblGrid>
        <w:gridCol w:w="451"/>
        <w:gridCol w:w="3513"/>
        <w:gridCol w:w="567"/>
        <w:gridCol w:w="426"/>
        <w:gridCol w:w="33"/>
        <w:gridCol w:w="4503"/>
        <w:gridCol w:w="672"/>
      </w:tblGrid>
      <w:tr w:rsidR="00A52966" w14:paraId="5263AFF0" w14:textId="77777777" w:rsidTr="003B3452">
        <w:trPr>
          <w:trHeight w:val="283"/>
        </w:trPr>
        <w:tc>
          <w:tcPr>
            <w:tcW w:w="10165" w:type="dxa"/>
            <w:gridSpan w:val="7"/>
            <w:shd w:val="clear" w:color="auto" w:fill="DEEAF6" w:themeFill="accent5" w:themeFillTint="33"/>
            <w:vAlign w:val="center"/>
          </w:tcPr>
          <w:p w14:paraId="46875F66" w14:textId="12438295" w:rsidR="00A52966" w:rsidRPr="00476A21" w:rsidRDefault="00A52966" w:rsidP="00AD3D1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A52966" w14:paraId="0F42CB5A" w14:textId="77777777" w:rsidTr="003B3452">
        <w:trPr>
          <w:trHeight w:val="632"/>
        </w:trPr>
        <w:tc>
          <w:tcPr>
            <w:tcW w:w="4990" w:type="dxa"/>
            <w:gridSpan w:val="5"/>
            <w:tcBorders>
              <w:right w:val="nil"/>
            </w:tcBorders>
          </w:tcPr>
          <w:p w14:paraId="55615989" w14:textId="26D8AFC1" w:rsidR="00A52966" w:rsidRPr="0081050B" w:rsidRDefault="00A52966" w:rsidP="00AD3D1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52966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A52966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 w:rsidR="003B3452">
              <w:rPr>
                <w:rFonts w:ascii="メイリオ" w:eastAsia="メイリオ" w:hAnsi="メイリオ" w:hint="eastAsia"/>
                <w:sz w:val="22"/>
              </w:rPr>
              <w:t xml:space="preserve">　　　　　　　　　　  </w:t>
            </w:r>
            <w:r w:rsidR="003B3452">
              <w:rPr>
                <w:rFonts w:ascii="メイリオ" w:eastAsia="メイリオ" w:hAnsi="メイリオ"/>
                <w:sz w:val="22"/>
              </w:rPr>
              <w:t xml:space="preserve">    </w:t>
            </w:r>
            <w:r w:rsidR="003B3452">
              <w:rPr>
                <w:rFonts w:ascii="メイリオ" w:eastAsia="メイリオ" w:hAnsi="メイリオ" w:hint="eastAsia"/>
                <w:sz w:val="22"/>
              </w:rPr>
              <w:t xml:space="preserve">年齢（　　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5175" w:type="dxa"/>
            <w:gridSpan w:val="2"/>
            <w:tcBorders>
              <w:left w:val="nil"/>
            </w:tcBorders>
            <w:vAlign w:val="center"/>
          </w:tcPr>
          <w:p w14:paraId="12B4C453" w14:textId="77777777" w:rsidR="00A52966" w:rsidRDefault="00A52966" w:rsidP="003B345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3BDC58AD" w14:textId="77777777" w:rsidR="00A52966" w:rsidRPr="0081050B" w:rsidRDefault="00A52966" w:rsidP="003B3452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(所属)</w:t>
            </w:r>
          </w:p>
        </w:tc>
      </w:tr>
      <w:tr w:rsidR="00A52966" w14:paraId="5FE5674E" w14:textId="77777777" w:rsidTr="00527979">
        <w:trPr>
          <w:trHeight w:val="695"/>
        </w:trPr>
        <w:tc>
          <w:tcPr>
            <w:tcW w:w="4531" w:type="dxa"/>
            <w:gridSpan w:val="3"/>
            <w:tcBorders>
              <w:right w:val="nil"/>
            </w:tcBorders>
          </w:tcPr>
          <w:p w14:paraId="108001C2" w14:textId="77777777" w:rsidR="00A52966" w:rsidRPr="0081050B" w:rsidRDefault="00A52966" w:rsidP="00AD3D1C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5634" w:type="dxa"/>
            <w:gridSpan w:val="4"/>
            <w:tcBorders>
              <w:left w:val="nil"/>
            </w:tcBorders>
          </w:tcPr>
          <w:p w14:paraId="19D01C96" w14:textId="42F53B29" w:rsidR="00A52966" w:rsidRPr="0081050B" w:rsidRDefault="00213795" w:rsidP="00213795">
            <w:pPr>
              <w:spacing w:line="300" w:lineRule="exact"/>
              <w:ind w:firstLineChars="150" w:firstLine="48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E5312F" wp14:editId="16BA0FD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-422275</wp:posOffset>
                      </wp:positionV>
                      <wp:extent cx="0" cy="8667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06E8B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-33.25pt" to="1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52966"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A52966" w:rsidRPr="006F6683">
              <w:rPr>
                <w:rFonts w:ascii="メイリオ" w:eastAsia="メイリオ" w:hAnsi="メイリオ" w:hint="eastAsia"/>
                <w:sz w:val="16"/>
              </w:rPr>
              <w:t>（</w:t>
            </w:r>
            <w:r w:rsidR="00A52966" w:rsidRPr="00992BE1">
              <w:rPr>
                <w:rFonts w:ascii="メイリオ" w:eastAsia="メイリオ" w:hAnsi="メイリオ" w:hint="eastAsia"/>
                <w:color w:val="FF0000"/>
                <w:sz w:val="16"/>
              </w:rPr>
              <w:t>大会参加者が未成年の場合は，</w:t>
            </w:r>
            <w:r w:rsidR="00A52966" w:rsidRPr="00992BE1">
              <w:rPr>
                <w:rFonts w:ascii="メイリオ" w:eastAsia="メイリオ" w:hAnsi="メイリオ" w:hint="eastAsia"/>
                <w:color w:val="FF0000"/>
                <w:sz w:val="16"/>
                <w:u w:val="wave" w:color="000000" w:themeColor="text1"/>
              </w:rPr>
              <w:t>保護者の</w:t>
            </w:r>
            <w:r w:rsidR="00A52966" w:rsidRPr="00992BE1">
              <w:rPr>
                <w:rFonts w:ascii="メイリオ" w:eastAsia="メイリオ" w:hAnsi="メイリオ" w:hint="eastAsia"/>
                <w:color w:val="FF0000"/>
                <w:sz w:val="16"/>
              </w:rPr>
              <w:t>電話番号</w:t>
            </w:r>
            <w:r w:rsidR="00A52966" w:rsidRPr="006F6683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A52966" w14:paraId="4697FE5D" w14:textId="77777777" w:rsidTr="003B3452">
        <w:trPr>
          <w:trHeight w:val="1009"/>
        </w:trPr>
        <w:tc>
          <w:tcPr>
            <w:tcW w:w="10165" w:type="dxa"/>
            <w:gridSpan w:val="7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3"/>
              <w:gridCol w:w="700"/>
            </w:tblGrid>
            <w:tr w:rsidR="00A52966" w14:paraId="7669819C" w14:textId="77777777" w:rsidTr="00527979">
              <w:trPr>
                <w:trHeight w:val="541"/>
              </w:trPr>
              <w:tc>
                <w:tcPr>
                  <w:tcW w:w="713" w:type="dxa"/>
                </w:tcPr>
                <w:p w14:paraId="7EB8F9BE" w14:textId="77777777" w:rsidR="00A52966" w:rsidRDefault="00A52966" w:rsidP="00AD3D1C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14:paraId="1951E922" w14:textId="77777777" w:rsidR="00A52966" w:rsidRDefault="00A52966" w:rsidP="00AD3D1C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106" w:tblpY="26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4"/>
            </w:tblGrid>
            <w:tr w:rsidR="00A52966" w14:paraId="76B34EFB" w14:textId="77777777" w:rsidTr="003B3452">
              <w:trPr>
                <w:trHeight w:val="557"/>
              </w:trPr>
              <w:tc>
                <w:tcPr>
                  <w:tcW w:w="704" w:type="dxa"/>
                </w:tcPr>
                <w:p w14:paraId="489E29B8" w14:textId="77777777" w:rsidR="00A52966" w:rsidRDefault="00A52966" w:rsidP="00AD3D1C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E9FCE7" w14:textId="2D7B1620" w:rsidR="00A52966" w:rsidRPr="0081050B" w:rsidRDefault="00527979" w:rsidP="00AD3D1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DF7B" wp14:editId="34DD5D35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287020</wp:posOffset>
                      </wp:positionV>
                      <wp:extent cx="76200" cy="23812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97BBD0" w14:textId="77777777" w:rsidR="00A52966" w:rsidRPr="00253003" w:rsidRDefault="00A52966" w:rsidP="00A52966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BD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87.05pt;margin-top:22.6pt;width: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" fillcolor="window" stroked="f" strokeweight=".5pt">
                      <v:textbox>
                        <w:txbxContent>
                          <w:p w14:paraId="3297BBD0" w14:textId="77777777" w:rsidR="00A52966" w:rsidRPr="00253003" w:rsidRDefault="00A52966" w:rsidP="00A52966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28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57DE7" wp14:editId="660C9F44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289560</wp:posOffset>
                      </wp:positionV>
                      <wp:extent cx="400050" cy="23812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9665A" w14:textId="77777777" w:rsidR="00A52966" w:rsidRPr="005E10F4" w:rsidRDefault="00A52966" w:rsidP="00A5296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7DE7" id="テキスト ボックス 3" o:spid="_x0000_s1027" type="#_x0000_t202" style="position:absolute;left:0;text-align:left;margin-left:349.3pt;margin-top:22.8pt;width:31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" fillcolor="white [3201]" stroked="f" strokeweight=".5pt">
                      <v:textbox>
                        <w:txbxContent>
                          <w:p w14:paraId="1149665A" w14:textId="77777777" w:rsidR="00A52966" w:rsidRPr="005E10F4" w:rsidRDefault="00A52966" w:rsidP="00A529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966">
              <w:rPr>
                <w:rFonts w:ascii="メイリオ" w:eastAsia="メイリオ" w:hAnsi="メイリオ" w:hint="eastAsia"/>
                <w:sz w:val="22"/>
              </w:rPr>
              <w:t>大会</w:t>
            </w:r>
            <w:r w:rsidR="00A52966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A52966" w14:paraId="11E5F212" w14:textId="77777777" w:rsidTr="003B3452">
        <w:trPr>
          <w:trHeight w:val="615"/>
        </w:trPr>
        <w:tc>
          <w:tcPr>
            <w:tcW w:w="10165" w:type="dxa"/>
            <w:gridSpan w:val="7"/>
            <w:shd w:val="clear" w:color="auto" w:fill="DEEAF6" w:themeFill="accent5" w:themeFillTint="33"/>
          </w:tcPr>
          <w:p w14:paraId="50060476" w14:textId="77777777" w:rsidR="00A52966" w:rsidRPr="005E10F4" w:rsidRDefault="00A52966" w:rsidP="00AD3D1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大会前２週間における健康状態　　※</w:t>
            </w:r>
            <w:r w:rsidRPr="00177DDE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該当するもの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3B3452" w14:paraId="7F97EF2C" w14:textId="77777777" w:rsidTr="00527979">
        <w:trPr>
          <w:trHeight w:val="680"/>
        </w:trPr>
        <w:tc>
          <w:tcPr>
            <w:tcW w:w="451" w:type="dxa"/>
            <w:vAlign w:val="center"/>
          </w:tcPr>
          <w:p w14:paraId="3D844FCA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13" w:type="dxa"/>
            <w:vAlign w:val="center"/>
          </w:tcPr>
          <w:p w14:paraId="17F5DB84" w14:textId="77777777" w:rsidR="00A52966" w:rsidRPr="00111B28" w:rsidRDefault="00A52966" w:rsidP="00AD3D1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平熱を超える発熱がない。</w:t>
            </w:r>
          </w:p>
        </w:tc>
        <w:tc>
          <w:tcPr>
            <w:tcW w:w="567" w:type="dxa"/>
            <w:vAlign w:val="center"/>
          </w:tcPr>
          <w:p w14:paraId="4DF31658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01ACFB13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4536" w:type="dxa"/>
            <w:gridSpan w:val="2"/>
            <w:vAlign w:val="center"/>
          </w:tcPr>
          <w:p w14:paraId="6428B7DB" w14:textId="77777777" w:rsidR="00A52966" w:rsidRPr="00111B28" w:rsidRDefault="00A52966" w:rsidP="00AD3D1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体が重く感じる、疲れやすい等がない。</w:t>
            </w:r>
          </w:p>
        </w:tc>
        <w:tc>
          <w:tcPr>
            <w:tcW w:w="672" w:type="dxa"/>
          </w:tcPr>
          <w:p w14:paraId="09222FFF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B3452" w14:paraId="06C0A0F5" w14:textId="77777777" w:rsidTr="00527979">
        <w:trPr>
          <w:trHeight w:val="680"/>
        </w:trPr>
        <w:tc>
          <w:tcPr>
            <w:tcW w:w="451" w:type="dxa"/>
            <w:vAlign w:val="center"/>
          </w:tcPr>
          <w:p w14:paraId="02BF6B44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13" w:type="dxa"/>
            <w:vAlign w:val="center"/>
          </w:tcPr>
          <w:p w14:paraId="5074C37B" w14:textId="77777777" w:rsidR="003B3452" w:rsidRDefault="00A52966" w:rsidP="003B3452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咳（せき）、のどの痛みなどの風邪</w:t>
            </w:r>
          </w:p>
          <w:p w14:paraId="27588F75" w14:textId="2A7C2332" w:rsidR="00A52966" w:rsidRPr="00111B28" w:rsidRDefault="00A52966" w:rsidP="003B3452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症状がない。</w:t>
            </w:r>
          </w:p>
        </w:tc>
        <w:tc>
          <w:tcPr>
            <w:tcW w:w="567" w:type="dxa"/>
            <w:vAlign w:val="center"/>
          </w:tcPr>
          <w:p w14:paraId="0B843ABD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ACE1493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4536" w:type="dxa"/>
            <w:gridSpan w:val="2"/>
            <w:vAlign w:val="center"/>
          </w:tcPr>
          <w:p w14:paraId="1483B1AA" w14:textId="36EE08BD" w:rsidR="00A52966" w:rsidRPr="00111B28" w:rsidRDefault="00A52966" w:rsidP="00527979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新型コロナウイルス感染症陽性とされた</w:t>
            </w:r>
            <w:r w:rsidR="003B3452">
              <w:rPr>
                <w:rFonts w:ascii="メイリオ" w:eastAsia="メイリオ" w:hAnsi="メイリオ" w:hint="eastAsia"/>
                <w:sz w:val="20"/>
              </w:rPr>
              <w:t>者</w:t>
            </w:r>
            <w:r w:rsidRPr="00111B28">
              <w:rPr>
                <w:rFonts w:ascii="メイリオ" w:eastAsia="メイリオ" w:hAnsi="メイリオ" w:hint="eastAsia"/>
                <w:sz w:val="20"/>
              </w:rPr>
              <w:t>との濃厚接触がない。</w:t>
            </w:r>
          </w:p>
        </w:tc>
        <w:tc>
          <w:tcPr>
            <w:tcW w:w="672" w:type="dxa"/>
          </w:tcPr>
          <w:p w14:paraId="1B437A89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B3452" w14:paraId="67A7D5DF" w14:textId="77777777" w:rsidTr="00527979">
        <w:trPr>
          <w:trHeight w:val="680"/>
        </w:trPr>
        <w:tc>
          <w:tcPr>
            <w:tcW w:w="451" w:type="dxa"/>
            <w:vAlign w:val="center"/>
          </w:tcPr>
          <w:p w14:paraId="26EB798C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13" w:type="dxa"/>
            <w:vAlign w:val="center"/>
          </w:tcPr>
          <w:p w14:paraId="0881F750" w14:textId="77777777" w:rsidR="003B3452" w:rsidRDefault="00A52966" w:rsidP="003B3452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だるさ（倦怠感）、息苦しさ（呼吸</w:t>
            </w:r>
          </w:p>
          <w:p w14:paraId="289C9B29" w14:textId="7CF97C8B" w:rsidR="00A52966" w:rsidRPr="00111B28" w:rsidRDefault="00A52966" w:rsidP="003B3452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困難）がない。</w:t>
            </w:r>
          </w:p>
        </w:tc>
        <w:tc>
          <w:tcPr>
            <w:tcW w:w="567" w:type="dxa"/>
            <w:vAlign w:val="center"/>
          </w:tcPr>
          <w:p w14:paraId="1AF93A2E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6639B8B9" w14:textId="77777777" w:rsidR="00A52966" w:rsidRPr="0081050B" w:rsidRDefault="00A52966" w:rsidP="00AD3D1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4536" w:type="dxa"/>
            <w:gridSpan w:val="2"/>
            <w:vAlign w:val="center"/>
          </w:tcPr>
          <w:p w14:paraId="4F706C05" w14:textId="1AB54392" w:rsidR="00A52966" w:rsidRPr="00111B28" w:rsidRDefault="00A52966" w:rsidP="00527979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居家族や身近な知人に感染が疑われる方がいない。</w:t>
            </w:r>
          </w:p>
        </w:tc>
        <w:tc>
          <w:tcPr>
            <w:tcW w:w="672" w:type="dxa"/>
          </w:tcPr>
          <w:p w14:paraId="26ECDB5A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B3452" w14:paraId="74CBEF7E" w14:textId="77777777" w:rsidTr="00527979">
        <w:trPr>
          <w:trHeight w:val="995"/>
        </w:trPr>
        <w:tc>
          <w:tcPr>
            <w:tcW w:w="451" w:type="dxa"/>
            <w:vAlign w:val="center"/>
          </w:tcPr>
          <w:p w14:paraId="2CC4C579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13" w:type="dxa"/>
            <w:vAlign w:val="center"/>
          </w:tcPr>
          <w:p w14:paraId="13D8774B" w14:textId="77777777" w:rsidR="00A52966" w:rsidRPr="00111B28" w:rsidRDefault="00A52966" w:rsidP="00AD3D1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z w:val="20"/>
              </w:rPr>
              <w:t>嗅覚や味覚の異常がない。</w:t>
            </w:r>
          </w:p>
        </w:tc>
        <w:tc>
          <w:tcPr>
            <w:tcW w:w="567" w:type="dxa"/>
            <w:vAlign w:val="center"/>
          </w:tcPr>
          <w:p w14:paraId="726544E5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210FE6D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4536" w:type="dxa"/>
            <w:gridSpan w:val="2"/>
            <w:vAlign w:val="center"/>
          </w:tcPr>
          <w:p w14:paraId="50FD718A" w14:textId="77777777" w:rsidR="00A52966" w:rsidRPr="00111B28" w:rsidRDefault="00A52966" w:rsidP="00AD3D1C">
            <w:pPr>
              <w:spacing w:line="300" w:lineRule="exact"/>
              <w:ind w:firstLineChars="100" w:firstLine="196"/>
              <w:rPr>
                <w:rFonts w:ascii="メイリオ" w:eastAsia="メイリオ" w:hAnsi="メイリオ"/>
                <w:spacing w:val="-2"/>
                <w:sz w:val="20"/>
              </w:rPr>
            </w:pPr>
            <w:r w:rsidRPr="00111B28">
              <w:rPr>
                <w:rFonts w:ascii="メイリオ" w:eastAsia="メイリオ" w:hAnsi="メイリオ" w:hint="eastAsia"/>
                <w:spacing w:val="-2"/>
                <w:sz w:val="20"/>
              </w:rPr>
              <w:t>過去１４日以内に政府から入国制限、入国後の観察期間が必要とされている国、地域等への渡航又は当該在住者との濃厚接触がない。</w:t>
            </w:r>
          </w:p>
        </w:tc>
        <w:tc>
          <w:tcPr>
            <w:tcW w:w="672" w:type="dxa"/>
          </w:tcPr>
          <w:p w14:paraId="25F9A216" w14:textId="77777777" w:rsidR="00A52966" w:rsidRPr="0081050B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2966" w14:paraId="46F77827" w14:textId="77777777" w:rsidTr="003B3452">
        <w:trPr>
          <w:trHeight w:val="1230"/>
        </w:trPr>
        <w:tc>
          <w:tcPr>
            <w:tcW w:w="10165" w:type="dxa"/>
            <w:gridSpan w:val="7"/>
          </w:tcPr>
          <w:p w14:paraId="4EAFBC3E" w14:textId="2F1BA50F" w:rsidR="00A52966" w:rsidRPr="00536D0A" w:rsidRDefault="00A52966" w:rsidP="00AD3D1C">
            <w:pPr>
              <w:spacing w:beforeLines="50" w:before="120" w:line="3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（</w:t>
            </w:r>
            <w:r w:rsidRPr="00992BE1">
              <w:rPr>
                <w:rFonts w:ascii="メイリオ" w:eastAsia="メイリオ" w:hAnsi="メイリオ" w:hint="eastAsia"/>
                <w:color w:val="FF0000"/>
                <w:sz w:val="22"/>
                <w:u w:val="thick" w:color="000000" w:themeColor="text1"/>
              </w:rPr>
              <w:t>大会参加者が未成年の場合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）保護者　確認欄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令和　</w:t>
            </w:r>
            <w:r w:rsidR="00396D92">
              <w:rPr>
                <w:rFonts w:ascii="メイリオ" w:eastAsia="メイリオ" w:hAnsi="メイリオ" w:hint="eastAsia"/>
                <w:sz w:val="22"/>
                <w:u w:val="single"/>
              </w:rPr>
              <w:t>４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536D0A">
              <w:rPr>
                <w:rFonts w:ascii="メイリオ" w:eastAsia="メイリオ" w:hAnsi="メイリオ" w:hint="eastAsia"/>
                <w:sz w:val="22"/>
                <w:u w:val="single"/>
              </w:rPr>
              <w:t>月　　日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</w:p>
          <w:p w14:paraId="46D57FF3" w14:textId="77777777" w:rsidR="00A52966" w:rsidRPr="00536D0A" w:rsidRDefault="00A52966" w:rsidP="00AD3D1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079A5690" w14:textId="5BEC0ED9" w:rsidR="003B3452" w:rsidRPr="006F6683" w:rsidRDefault="00A52966" w:rsidP="003B3452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465498AA" w14:textId="77777777" w:rsidR="003B3452" w:rsidRDefault="003B3452" w:rsidP="003B3452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>
        <w:rPr>
          <w:rFonts w:ascii="メイリオ" w:eastAsia="メイリオ" w:hAnsi="メイリオ" w:hint="eastAsia"/>
          <w:sz w:val="22"/>
        </w:rPr>
        <w:t>、大会主催者が１月以上保管すること。</w:t>
      </w:r>
    </w:p>
    <w:p w14:paraId="0A0292B9" w14:textId="34EF93D5" w:rsidR="003B3452" w:rsidRDefault="003B3452">
      <w:pPr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D56A" wp14:editId="5D7B25A3">
                <wp:simplePos x="0" y="0"/>
                <wp:positionH relativeFrom="column">
                  <wp:posOffset>-64135</wp:posOffset>
                </wp:positionH>
                <wp:positionV relativeFrom="paragraph">
                  <wp:posOffset>225425</wp:posOffset>
                </wp:positionV>
                <wp:extent cx="6576695" cy="1346200"/>
                <wp:effectExtent l="19050" t="19050" r="146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1346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9771" id="正方形/長方形 2" o:spid="_x0000_s1026" style="position:absolute;left:0;text-align:left;margin-left:-5.05pt;margin-top:17.75pt;width:517.85pt;height:1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" filled="f" strokecolor="black [3213]" strokeweight="3pt"/>
            </w:pict>
          </mc:Fallback>
        </mc:AlternateContent>
      </w:r>
    </w:p>
    <w:p w14:paraId="786E224D" w14:textId="40DB012A" w:rsidR="00A215C3" w:rsidRDefault="00A215C3">
      <w:pPr>
        <w:rPr>
          <w:rFonts w:ascii="游ゴシック" w:eastAsia="游ゴシック" w:hAnsi="游ゴシック"/>
          <w:b/>
          <w:bCs/>
          <w:sz w:val="24"/>
          <w:szCs w:val="28"/>
        </w:rPr>
      </w:pPr>
      <w:r w:rsidRPr="00A215C3">
        <w:rPr>
          <w:rFonts w:ascii="游ゴシック" w:eastAsia="游ゴシック" w:hAnsi="游ゴシック" w:hint="eastAsia"/>
          <w:b/>
          <w:bCs/>
          <w:sz w:val="24"/>
          <w:szCs w:val="28"/>
        </w:rPr>
        <w:t>◎以下の項目も</w:t>
      </w:r>
      <w:r w:rsidR="00E325B0">
        <w:rPr>
          <w:rFonts w:ascii="游ゴシック" w:eastAsia="游ゴシック" w:hAnsi="游ゴシック" w:hint="eastAsia"/>
          <w:b/>
          <w:bCs/>
          <w:sz w:val="24"/>
          <w:szCs w:val="28"/>
        </w:rPr>
        <w:t>よく読んで、必ず</w:t>
      </w:r>
      <w:r w:rsidRPr="00A215C3">
        <w:rPr>
          <w:rFonts w:ascii="游ゴシック" w:eastAsia="游ゴシック" w:hAnsi="游ゴシック" w:hint="eastAsia"/>
          <w:b/>
          <w:bCs/>
          <w:sz w:val="24"/>
          <w:szCs w:val="28"/>
        </w:rPr>
        <w:t>「✓」を記入してください。</w:t>
      </w:r>
    </w:p>
    <w:p w14:paraId="080EC2A6" w14:textId="77777777" w:rsidR="00E325B0" w:rsidRDefault="00A215C3" w:rsidP="00E325B0">
      <w:pPr>
        <w:ind w:left="420" w:hangingChars="150" w:hanging="420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  <w:sz w:val="28"/>
          <w:szCs w:val="32"/>
        </w:rPr>
        <w:t>□</w:t>
      </w:r>
      <w:r w:rsidR="00E325B0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A215C3">
        <w:rPr>
          <w:rFonts w:ascii="游ゴシック" w:eastAsia="游ゴシック" w:hAnsi="游ゴシック" w:hint="eastAsia"/>
          <w:b/>
          <w:bCs/>
        </w:rPr>
        <w:t>競技会中はマスク着用が基本です。レース直前、招集所まで必ず着用してください。また、外してよい</w:t>
      </w:r>
    </w:p>
    <w:p w14:paraId="3D5B6F9E" w14:textId="3534D3C2" w:rsidR="00A215C3" w:rsidRPr="00A215C3" w:rsidRDefault="00A215C3" w:rsidP="00E325B0">
      <w:pPr>
        <w:ind w:leftChars="150" w:left="315" w:firstLineChars="50" w:firstLine="105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</w:rPr>
        <w:t>タイミングは招集所の</w:t>
      </w:r>
      <w:r w:rsidR="00E325B0">
        <w:rPr>
          <w:rFonts w:ascii="游ゴシック" w:eastAsia="游ゴシック" w:hAnsi="游ゴシック" w:hint="eastAsia"/>
          <w:b/>
          <w:bCs/>
        </w:rPr>
        <w:t>競技</w:t>
      </w:r>
      <w:r w:rsidRPr="00A215C3">
        <w:rPr>
          <w:rFonts w:ascii="游ゴシック" w:eastAsia="游ゴシック" w:hAnsi="游ゴシック" w:hint="eastAsia"/>
          <w:b/>
          <w:bCs/>
        </w:rPr>
        <w:t>役員の指示に従ってください。</w:t>
      </w:r>
    </w:p>
    <w:p w14:paraId="009938AC" w14:textId="77777777" w:rsidR="00E325B0" w:rsidRDefault="00A215C3" w:rsidP="00E325B0">
      <w:pPr>
        <w:ind w:left="420" w:hangingChars="150" w:hanging="420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  <w:sz w:val="28"/>
          <w:szCs w:val="32"/>
        </w:rPr>
        <w:t>□</w:t>
      </w:r>
      <w:r w:rsidR="00E325B0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A215C3">
        <w:rPr>
          <w:rFonts w:ascii="游ゴシック" w:eastAsia="游ゴシック" w:hAnsi="游ゴシック" w:hint="eastAsia"/>
          <w:b/>
          <w:bCs/>
        </w:rPr>
        <w:t>レース時に各自の荷物を入れるカゴに、マスクや衣類をそのまま入れることは禁止します。レースに向</w:t>
      </w:r>
    </w:p>
    <w:p w14:paraId="701C66C0" w14:textId="394E016B" w:rsidR="00A215C3" w:rsidRPr="00A215C3" w:rsidRDefault="00A215C3" w:rsidP="00E325B0">
      <w:pPr>
        <w:ind w:leftChars="150" w:left="315" w:firstLineChars="50" w:firstLine="105"/>
        <w:rPr>
          <w:rFonts w:ascii="游ゴシック" w:eastAsia="游ゴシック" w:hAnsi="游ゴシック"/>
          <w:b/>
          <w:bCs/>
        </w:rPr>
      </w:pPr>
      <w:r w:rsidRPr="00A215C3">
        <w:rPr>
          <w:rFonts w:ascii="游ゴシック" w:eastAsia="游ゴシック" w:hAnsi="游ゴシック" w:hint="eastAsia"/>
          <w:b/>
          <w:bCs/>
        </w:rPr>
        <w:t>かうときには必ず袋を用意し、その中にマスクや衣類を入れてからカゴを使用してください。</w:t>
      </w:r>
    </w:p>
    <w:sectPr w:rsidR="00A215C3" w:rsidRPr="00A215C3" w:rsidSect="003B3452">
      <w:pgSz w:w="11906" w:h="16838" w:code="9"/>
      <w:pgMar w:top="737" w:right="851" w:bottom="737" w:left="851" w:header="851" w:footer="992" w:gutter="0"/>
      <w:cols w:space="425"/>
      <w:docGrid w:linePitch="310" w:charSpace="35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47B5" w14:textId="77777777" w:rsidR="00505222" w:rsidRDefault="00505222" w:rsidP="00A52966">
      <w:r>
        <w:separator/>
      </w:r>
    </w:p>
  </w:endnote>
  <w:endnote w:type="continuationSeparator" w:id="0">
    <w:p w14:paraId="23578870" w14:textId="77777777" w:rsidR="00505222" w:rsidRDefault="00505222" w:rsidP="00A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1CF2" w14:textId="77777777" w:rsidR="00505222" w:rsidRDefault="00505222" w:rsidP="00A52966">
      <w:r>
        <w:separator/>
      </w:r>
    </w:p>
  </w:footnote>
  <w:footnote w:type="continuationSeparator" w:id="0">
    <w:p w14:paraId="06559DE4" w14:textId="77777777" w:rsidR="00505222" w:rsidRDefault="00505222" w:rsidP="00A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C3"/>
    <w:rsid w:val="00111B28"/>
    <w:rsid w:val="00213795"/>
    <w:rsid w:val="003647A6"/>
    <w:rsid w:val="00396D92"/>
    <w:rsid w:val="003B3452"/>
    <w:rsid w:val="00505222"/>
    <w:rsid w:val="00527979"/>
    <w:rsid w:val="009F7085"/>
    <w:rsid w:val="00A215C3"/>
    <w:rsid w:val="00A52966"/>
    <w:rsid w:val="00C9519E"/>
    <w:rsid w:val="00E325B0"/>
    <w:rsid w:val="00F94DFF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98452"/>
  <w15:chartTrackingRefBased/>
  <w15:docId w15:val="{2A4ACEE5-17E5-4C69-8427-81CD578D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66"/>
  </w:style>
  <w:style w:type="paragraph" w:styleId="a5">
    <w:name w:val="footer"/>
    <w:basedOn w:val="a"/>
    <w:link w:val="a6"/>
    <w:uiPriority w:val="99"/>
    <w:unhideWhenUsed/>
    <w:rsid w:val="00A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66"/>
  </w:style>
  <w:style w:type="table" w:styleId="a7">
    <w:name w:val="Table Grid"/>
    <w:basedOn w:val="a1"/>
    <w:uiPriority w:val="59"/>
    <w:rsid w:val="00A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磯畑 光幸</dc:creator>
  <cp:keywords/>
  <dc:description/>
  <cp:lastModifiedBy>麻植崇允</cp:lastModifiedBy>
  <cp:revision>7</cp:revision>
  <cp:lastPrinted>2021-05-16T23:34:00Z</cp:lastPrinted>
  <dcterms:created xsi:type="dcterms:W3CDTF">2020-10-30T05:39:00Z</dcterms:created>
  <dcterms:modified xsi:type="dcterms:W3CDTF">2022-03-26T07:18:00Z</dcterms:modified>
</cp:coreProperties>
</file>